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708" w:rsidRDefault="00D15708" w:rsidP="00D157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708">
        <w:rPr>
          <w:rFonts w:ascii="Times New Roman" w:hAnsi="Times New Roman" w:cs="Times New Roman"/>
          <w:b/>
          <w:sz w:val="28"/>
          <w:szCs w:val="28"/>
        </w:rPr>
        <w:t>Перечень документов (пакет документов)</w:t>
      </w:r>
    </w:p>
    <w:p w:rsidR="00D15708" w:rsidRDefault="00D15708" w:rsidP="00D157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708" w:rsidRDefault="00D15708" w:rsidP="00D157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Для прохождения независимой оценки квалификации в форме профессионального экзамена соискатель (клиент) представляет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бумажном или электронном виде комплект документов, включающий в себя (далее – комплект документов соискателя):</w:t>
      </w:r>
    </w:p>
    <w:p w:rsidR="00D15708" w:rsidRDefault="00D15708" w:rsidP="00D157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заявление о проведении независимой оценки квалификации с указанием квалификации, по которой он хочет пройти профессиональный экзамен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– оцениваемая квалификация), в заявлении дается согласие соискателя (клиента) на обработку его персональных данных (приложение № 3);</w:t>
      </w:r>
    </w:p>
    <w:p w:rsidR="00D15708" w:rsidRDefault="00D15708" w:rsidP="00D157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копию паспорта или иного документа, удостоверяющего личность соискателя (клиента);</w:t>
      </w:r>
    </w:p>
    <w:p w:rsidR="00D15708" w:rsidRDefault="00D15708" w:rsidP="00D157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EB64E4">
        <w:rPr>
          <w:rFonts w:ascii="Times New Roman" w:hAnsi="Times New Roman" w:cs="Times New Roman"/>
          <w:sz w:val="28"/>
          <w:szCs w:val="28"/>
        </w:rPr>
        <w:t xml:space="preserve">копии документов об образовании, переподготовке и повышении квалификации; </w:t>
      </w:r>
    </w:p>
    <w:p w:rsidR="00EB64E4" w:rsidRDefault="00EB64E4" w:rsidP="00D157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 копия документов о квалификационном уровне (при наличии);</w:t>
      </w:r>
    </w:p>
    <w:p w:rsidR="00EB64E4" w:rsidRDefault="00EB64E4" w:rsidP="00D157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 копия документа, подтверждающего стаж работы;</w:t>
      </w:r>
    </w:p>
    <w:p w:rsidR="00EB64E4" w:rsidRDefault="00EB64E4" w:rsidP="00D157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 документ, подтверждающий оплату экзамена (квитанция).</w:t>
      </w:r>
    </w:p>
    <w:p w:rsidR="00EB64E4" w:rsidRPr="00D15708" w:rsidRDefault="00EB64E4" w:rsidP="00D157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B64E4">
        <w:rPr>
          <w:rFonts w:ascii="Times New Roman" w:hAnsi="Times New Roman" w:cs="Times New Roman"/>
          <w:sz w:val="28"/>
          <w:szCs w:val="28"/>
        </w:rPr>
        <w:t>Комплект документов соискателя может быть представлен лично либо законным представителем соискателя, которому соискателем выдана доверенность, оформленная в установленном законо</w:t>
      </w:r>
      <w:bookmarkStart w:id="0" w:name="_GoBack"/>
      <w:bookmarkEnd w:id="0"/>
      <w:r w:rsidRPr="00EB64E4">
        <w:rPr>
          <w:rFonts w:ascii="Times New Roman" w:hAnsi="Times New Roman" w:cs="Times New Roman"/>
          <w:sz w:val="28"/>
          <w:szCs w:val="28"/>
        </w:rPr>
        <w:t>дательством порядке.</w:t>
      </w:r>
    </w:p>
    <w:sectPr w:rsidR="00EB64E4" w:rsidRPr="00D15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EF"/>
    <w:rsid w:val="002E40EF"/>
    <w:rsid w:val="00B32AF7"/>
    <w:rsid w:val="00BB67A2"/>
    <w:rsid w:val="00D15708"/>
    <w:rsid w:val="00EB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дрова</dc:creator>
  <cp:keywords/>
  <dc:description/>
  <cp:lastModifiedBy>дрова</cp:lastModifiedBy>
  <cp:revision>4</cp:revision>
  <dcterms:created xsi:type="dcterms:W3CDTF">2018-05-31T02:22:00Z</dcterms:created>
  <dcterms:modified xsi:type="dcterms:W3CDTF">2018-06-28T02:57:00Z</dcterms:modified>
</cp:coreProperties>
</file>